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55315766" w:rsidR="00C6518D" w:rsidRPr="007424B8" w:rsidRDefault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  <w:lang w:val="es-MX"/>
              </w:rPr>
              <w:t>3254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7462C199" w:rsidR="00C6518D" w:rsidRPr="007424B8" w:rsidRDefault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</w:rPr>
              <w:t>JOSE LUIS GUTIERREZ ORTIZ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4BA7469" w:rsidR="00C6518D" w:rsidRPr="007424B8" w:rsidRDefault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1193552539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11243688" w:rsidR="00C6518D" w:rsidRPr="007424B8" w:rsidRDefault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366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 xml:space="preserve"> 4.368</w:t>
            </w:r>
            <w:r w:rsidRPr="0092366C">
              <w:rPr>
                <w:rFonts w:ascii="Arial" w:hAnsi="Arial" w:cs="Arial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E312A10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23</w:t>
            </w:r>
            <w:r w:rsidRPr="0092366C">
              <w:rPr>
                <w:rFonts w:ascii="Arial" w:hAnsi="Arial" w:cs="Arial"/>
              </w:rPr>
              <w:t>/</w:t>
            </w:r>
            <w:proofErr w:type="spellStart"/>
            <w:r w:rsidR="00071B7D">
              <w:rPr>
                <w:rFonts w:ascii="Arial" w:hAnsi="Arial" w:cs="Arial"/>
              </w:rPr>
              <w:t>Sep</w:t>
            </w:r>
            <w:proofErr w:type="spellEnd"/>
            <w:r w:rsidRPr="0092366C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0603B87E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366C">
              <w:rPr>
                <w:rFonts w:ascii="Arial" w:hAnsi="Arial" w:cs="Arial"/>
              </w:rPr>
              <w:t>31/</w:t>
            </w:r>
            <w:r w:rsidR="00071B7D">
              <w:rPr>
                <w:rFonts w:ascii="Arial" w:hAnsi="Arial" w:cs="Arial"/>
              </w:rPr>
              <w:t>Oct</w:t>
            </w:r>
            <w:r w:rsidRPr="0092366C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830D78" w:rsidRPr="007424B8" w:rsidRDefault="00830D78" w:rsidP="00830D7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830D78" w:rsidRPr="007424B8" w:rsidRDefault="00830D78" w:rsidP="00830D7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830D78" w:rsidRPr="007424B8" w:rsidRDefault="00830D78" w:rsidP="00830D7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00929442" w:rsidR="00830D78" w:rsidRPr="007424B8" w:rsidRDefault="00830D78" w:rsidP="00830D7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 w:rsidR="00071B7D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830D78" w:rsidRPr="007424B8" w:rsidRDefault="00830D78" w:rsidP="00830D7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830D78" w:rsidRPr="007424B8" w:rsidRDefault="00830D78" w:rsidP="00830D7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830D78" w:rsidRPr="007424B8" w:rsidRDefault="00830D78" w:rsidP="00830D7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30D78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19ED1820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1074832344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D888F3D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8822850566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34702468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1027D753" w:rsidR="00830D78" w:rsidRPr="007424B8" w:rsidRDefault="00071B7D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12/</w:t>
            </w:r>
            <w:proofErr w:type="spellStart"/>
            <w:r>
              <w:rPr>
                <w:rFonts w:ascii="Arial" w:hAnsi="Arial" w:cs="Arial"/>
              </w:rPr>
              <w:t>Sep</w:t>
            </w:r>
            <w:proofErr w:type="spellEnd"/>
            <w:r w:rsidR="00830D78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6AC06ED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Agosto</w:t>
            </w:r>
            <w:r w:rsidR="00071B7D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830D78" w:rsidRPr="007424B8" w:rsidRDefault="00830D78" w:rsidP="00830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30D78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30D78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0A687DCD" w:rsidR="00830D78" w:rsidRPr="00A87997" w:rsidRDefault="00830D78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3A49C7" w:rsidRPr="003A49C7">
              <w:rPr>
                <w:rFonts w:ascii="Arial" w:eastAsia="Arial" w:hAnsi="Arial" w:cs="Arial"/>
                <w:noProof/>
                <w:color w:val="000000"/>
              </w:rPr>
              <w:t xml:space="preserve">1 </w:t>
            </w:r>
            <w:r w:rsidR="006429E2" w:rsidRPr="006429E2">
              <w:rPr>
                <w:rFonts w:ascii="Arial" w:eastAsia="Arial" w:hAnsi="Arial" w:cs="Arial"/>
                <w:noProof/>
                <w:color w:val="000000"/>
              </w:rP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41FF5E26" w14:textId="77777777" w:rsidR="00830D78" w:rsidRPr="00A87997" w:rsidRDefault="00830D78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46653E9B" w:rsidR="00830D78" w:rsidRPr="00A87997" w:rsidRDefault="00830D78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6429E2">
              <w:t xml:space="preserve"> </w:t>
            </w:r>
            <w:r w:rsidR="006429E2" w:rsidRPr="006429E2">
              <w:rPr>
                <w:rFonts w:ascii="Arial" w:eastAsia="Arial" w:hAnsi="Arial" w:cs="Arial"/>
                <w:noProof/>
                <w:color w:val="000000"/>
              </w:rPr>
              <w:t>Apoyar en el registro de beneficiarios a través de la plataforma SIDER o en la actualización de bases de datos asociadas a las jornadas y eventos realizados.</w:t>
            </w:r>
          </w:p>
          <w:p w14:paraId="2C906272" w14:textId="77777777" w:rsidR="00830D78" w:rsidRPr="00A87997" w:rsidRDefault="00830D78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30F80A64" w:rsidR="00830D78" w:rsidRPr="00A87997" w:rsidRDefault="006429E2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6429E2">
              <w:rPr>
                <w:rFonts w:ascii="Arial" w:eastAsia="Arial" w:hAnsi="Arial" w:cs="Arial"/>
                <w:noProof/>
                <w:color w:val="000000"/>
              </w:rPr>
              <w:t>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1547CC6A" w14:textId="77777777" w:rsidR="00830D78" w:rsidRPr="00A87997" w:rsidRDefault="00830D78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7610BD0A" w:rsidR="00830D78" w:rsidRDefault="00830D78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6429E2" w:rsidRPr="006429E2">
              <w:rPr>
                <w:rFonts w:ascii="Arial" w:eastAsia="Arial" w:hAnsi="Arial" w:cs="Arial"/>
                <w:noProof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7B31234A" w14:textId="622C4D66" w:rsidR="006429E2" w:rsidRDefault="006429E2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8A23F7C" w14:textId="449BC14E" w:rsidR="006429E2" w:rsidRPr="00A87997" w:rsidRDefault="006429E2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429E2">
              <w:rPr>
                <w:rFonts w:ascii="Arial" w:eastAsia="Arial" w:hAnsi="Arial" w:cs="Arial"/>
                <w:noProof/>
                <w:color w:val="000000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212EB9DF" w14:textId="77777777" w:rsidR="00830D78" w:rsidRPr="00A87997" w:rsidRDefault="00830D78" w:rsidP="00830D7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15902135" w:rsidR="00830D78" w:rsidRPr="007424B8" w:rsidRDefault="006429E2" w:rsidP="00830D7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 6</w:t>
            </w:r>
            <w:r w:rsidR="00830D78" w:rsidRPr="00A87997">
              <w:rPr>
                <w:rFonts w:ascii="Arial" w:eastAsia="Arial" w:hAnsi="Arial" w:cs="Arial"/>
                <w:noProof/>
                <w:color w:val="000000"/>
              </w:rPr>
              <w:t>.Las demás relacionadas con el desarrollo del objeto contractual.</w:t>
            </w:r>
            <w:r w:rsidR="00830D7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5054C8" w14:textId="2E68CAD8" w:rsidR="00830D78" w:rsidRPr="007424B8" w:rsidRDefault="00071B7D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1.Apoyé</w:t>
            </w:r>
            <w:proofErr w:type="gramEnd"/>
            <w:r w:rsidR="00830D78" w:rsidRPr="00830D78">
              <w:rPr>
                <w:rFonts w:ascii="Arial" w:eastAsia="Arial" w:hAnsi="Arial" w:cs="Arial"/>
                <w:color w:val="000000"/>
              </w:rPr>
              <w:t xml:space="preserve"> en la realizació</w:t>
            </w:r>
            <w:r w:rsidR="00830D78">
              <w:rPr>
                <w:rFonts w:ascii="Arial" w:eastAsia="Arial" w:hAnsi="Arial" w:cs="Arial"/>
                <w:color w:val="000000"/>
              </w:rPr>
              <w:t>n de la actividad</w:t>
            </w:r>
            <w:r w:rsidR="00830D78" w:rsidRPr="00830D78">
              <w:rPr>
                <w:rFonts w:ascii="Arial" w:eastAsia="Arial" w:hAnsi="Arial" w:cs="Arial"/>
                <w:color w:val="000000"/>
              </w:rPr>
              <w:t xml:space="preserve"> en terreno con el grupo </w:t>
            </w:r>
            <w:r w:rsidR="00830D78" w:rsidRPr="003A49C7">
              <w:rPr>
                <w:rFonts w:ascii="Arial" w:eastAsia="Arial" w:hAnsi="Arial" w:cs="Arial"/>
                <w:bCs/>
                <w:color w:val="000000"/>
              </w:rPr>
              <w:t>Sol y Luna</w:t>
            </w:r>
            <w:r w:rsidR="00830D78" w:rsidRPr="00830D78">
              <w:rPr>
                <w:rFonts w:ascii="Arial" w:eastAsia="Arial" w:hAnsi="Arial" w:cs="Arial"/>
                <w:color w:val="000000"/>
              </w:rPr>
              <w:t xml:space="preserve">, donde su participación fue fundamental para la planificación, ejecución y seguimiento. Gracias a su compromiso, se logró una implementación eficiente del programa </w:t>
            </w:r>
            <w:r w:rsidR="00830D78" w:rsidRPr="00830D78">
              <w:rPr>
                <w:rFonts w:ascii="Arial" w:eastAsia="Arial" w:hAnsi="Arial" w:cs="Arial"/>
                <w:i/>
                <w:iCs/>
                <w:color w:val="000000"/>
              </w:rPr>
              <w:t>Activamente</w:t>
            </w:r>
            <w:r w:rsidR="00830D78" w:rsidRPr="00830D78">
              <w:rPr>
                <w:rFonts w:ascii="Arial" w:eastAsia="Arial" w:hAnsi="Arial" w:cs="Arial"/>
                <w:color w:val="000000"/>
              </w:rPr>
              <w:t>, generando un impacto positivo en la comunidad.</w:t>
            </w:r>
          </w:p>
          <w:p w14:paraId="49D17C8F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274512A8" w:rsidR="00830D78" w:rsidRDefault="00071B7D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Apoyé</w:t>
            </w:r>
            <w:r w:rsidR="00F031C2">
              <w:rPr>
                <w:rFonts w:ascii="Arial" w:eastAsia="Arial" w:hAnsi="Arial" w:cs="Arial"/>
                <w:color w:val="000000"/>
              </w:rPr>
              <w:t xml:space="preserve"> en la consolidación de la ficha de caracterización de los beneficiarios de la comuna 17 del grupo nuevo amanecer del caney, para después ser cargadas al SIDER.</w:t>
            </w:r>
          </w:p>
          <w:p w14:paraId="23ED110E" w14:textId="77777777" w:rsidR="00830D7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36658FC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830D78" w:rsidRPr="007424B8" w:rsidRDefault="00830D78" w:rsidP="00830D78">
            <w:pPr>
              <w:rPr>
                <w:rFonts w:ascii="Arial" w:eastAsia="Arial" w:hAnsi="Arial" w:cs="Arial"/>
                <w:color w:val="000000"/>
              </w:rPr>
            </w:pPr>
          </w:p>
          <w:p w14:paraId="62847B6B" w14:textId="7EFAA636" w:rsidR="00071B7D" w:rsidRPr="00071B7D" w:rsidRDefault="00071B7D" w:rsidP="00071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071B7D">
              <w:rPr>
                <w:rFonts w:ascii="Arial" w:eastAsia="Arial" w:hAnsi="Arial" w:cs="Arial"/>
                <w:color w:val="000000"/>
              </w:rPr>
              <w:t>Duran</w:t>
            </w:r>
            <w:r>
              <w:rPr>
                <w:rFonts w:ascii="Arial" w:eastAsia="Arial" w:hAnsi="Arial" w:cs="Arial"/>
                <w:color w:val="000000"/>
              </w:rPr>
              <w:t>te este periodo, no fui</w:t>
            </w:r>
            <w:r w:rsidRPr="00071B7D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14:paraId="0A8FBA33" w14:textId="685192DE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E6F10C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A2DE1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830D78" w:rsidRPr="007424B8" w:rsidRDefault="00830D78" w:rsidP="00830D78">
            <w:pPr>
              <w:rPr>
                <w:rFonts w:ascii="Arial" w:eastAsia="Arial" w:hAnsi="Arial" w:cs="Arial"/>
                <w:color w:val="000000"/>
              </w:rPr>
            </w:pPr>
          </w:p>
          <w:p w14:paraId="405908AE" w14:textId="437CB55A" w:rsidR="00830D78" w:rsidRPr="007424B8" w:rsidRDefault="00071B7D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Asistí a la mesa de trabajo citada para socializar los juegos del adulto mayor que se llevaran a cabo durante este periodo por parte  del programa activamente para los beneficiarios de las comunas y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corregimientos .</w:t>
            </w:r>
            <w:proofErr w:type="gramEnd"/>
          </w:p>
          <w:p w14:paraId="7835E522" w14:textId="40FE735F" w:rsidR="00830D78" w:rsidRDefault="00830D78" w:rsidP="00830D7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830D78" w:rsidRPr="007424B8" w:rsidRDefault="00830D78" w:rsidP="00830D78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830D78" w:rsidRPr="007424B8" w:rsidRDefault="00830D78" w:rsidP="00830D78">
            <w:pPr>
              <w:rPr>
                <w:rFonts w:ascii="Arial" w:eastAsia="Arial" w:hAnsi="Arial" w:cs="Arial"/>
                <w:color w:val="000000"/>
              </w:rPr>
            </w:pPr>
          </w:p>
          <w:p w14:paraId="462D07EB" w14:textId="5719E3A7" w:rsidR="00830D78" w:rsidRPr="007424B8" w:rsidRDefault="00071B7D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 w:rsidRPr="00071B7D">
              <w:rPr>
                <w:rFonts w:ascii="Arial" w:eastAsia="Arial" w:hAnsi="Arial" w:cs="Arial"/>
                <w:color w:val="000000"/>
              </w:rPr>
              <w:t xml:space="preserve"> Durante este periodo, no fui requerido para desarrollar actividades vinculadas al cumplimiento de la obligación.</w:t>
            </w:r>
          </w:p>
          <w:p w14:paraId="4895ADBE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373707" w14:textId="77777777" w:rsidR="00830D7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46DBB0" w14:textId="77777777" w:rsidR="00830D7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176D21" w14:textId="202A2E9D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C2632D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63AD89" w14:textId="4B4E3ADE" w:rsidR="00830D78" w:rsidRPr="007424B8" w:rsidRDefault="006429E2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 </w:t>
            </w:r>
            <w:r w:rsidR="000C0495" w:rsidRPr="000C0495">
              <w:rPr>
                <w:rFonts w:ascii="Arial" w:eastAsia="Arial" w:hAnsi="Arial" w:cs="Arial"/>
                <w:color w:val="000000"/>
              </w:rPr>
              <w:t xml:space="preserve">Brindé apoyo en la jornada de actividades desarrollada en la comuna 17 con el grupo de </w:t>
            </w:r>
            <w:r w:rsidR="0056229B">
              <w:rPr>
                <w:rFonts w:ascii="Arial" w:eastAsia="Arial" w:hAnsi="Arial" w:cs="Arial"/>
                <w:color w:val="000000"/>
              </w:rPr>
              <w:t>Amanecer del Caney,</w:t>
            </w:r>
            <w:r w:rsidR="000C0495" w:rsidRPr="000C0495">
              <w:rPr>
                <w:rFonts w:ascii="Arial" w:eastAsia="Arial" w:hAnsi="Arial" w:cs="Arial"/>
                <w:color w:val="000000"/>
              </w:rPr>
              <w:t xml:space="preserve"> en la cual se trabajó la actividad funcional orientada al fortalecimiento de la lateralidad</w:t>
            </w:r>
            <w:r>
              <w:rPr>
                <w:rFonts w:ascii="Arial" w:eastAsia="Arial" w:hAnsi="Arial" w:cs="Arial"/>
                <w:color w:val="000000"/>
              </w:rPr>
              <w:t xml:space="preserve">. </w:t>
            </w:r>
          </w:p>
          <w:p w14:paraId="450521BB" w14:textId="77777777" w:rsidR="00830D78" w:rsidRPr="007424B8" w:rsidRDefault="00830D78" w:rsidP="00830D7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248FAE75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="004B5280" w:rsidRPr="004B5280">
                <w:rPr>
                  <w:rStyle w:val="Hipervnculo"/>
                  <w:rFonts w:ascii="Arial" w:eastAsia="Arial" w:hAnsi="Arial" w:cs="Arial"/>
                </w:rPr>
                <w:t>https://drive.google.com/drive/folders/1XNGkOoe9bNcWT3Ug7sA8effdJPuRs-7M?usp=drive_link</w:t>
              </w:r>
            </w:hyperlink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01FB5A1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830D78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30D78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2009248F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9CC4EAE" wp14:editId="044A9B5C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-278765</wp:posOffset>
                  </wp:positionV>
                  <wp:extent cx="2362200" cy="533400"/>
                  <wp:effectExtent l="0" t="0" r="0" b="0"/>
                  <wp:wrapTopAndBottom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533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30D78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0F88B52A" w:rsidR="00830D78" w:rsidRPr="007424B8" w:rsidRDefault="004B5280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  <w:r w:rsidR="00830D7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bookmarkStart w:id="1" w:name="_GoBack"/>
            <w:bookmarkEnd w:id="1"/>
            <w:r w:rsidR="00830D7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830D78" w:rsidRPr="007424B8" w:rsidRDefault="00830D78" w:rsidP="00830D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071B7D" w:rsidRDefault="00071B7D">
      <w:r>
        <w:separator/>
      </w:r>
    </w:p>
  </w:endnote>
  <w:endnote w:type="continuationSeparator" w:id="0">
    <w:p w14:paraId="29EB420C" w14:textId="77777777" w:rsidR="00071B7D" w:rsidRDefault="00071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40AF6EA4" w:rsidR="00071B7D" w:rsidRDefault="00071B7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B528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B528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071B7D" w:rsidRDefault="00071B7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071B7D" w:rsidRDefault="00071B7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071B7D" w:rsidRDefault="00071B7D">
      <w:r>
        <w:separator/>
      </w:r>
    </w:p>
  </w:footnote>
  <w:footnote w:type="continuationSeparator" w:id="0">
    <w:p w14:paraId="09C52F92" w14:textId="77777777" w:rsidR="00071B7D" w:rsidRDefault="00071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071B7D" w:rsidRDefault="00071B7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071B7D" w:rsidRDefault="00071B7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71B7D"/>
    <w:rsid w:val="000C0495"/>
    <w:rsid w:val="003A49B4"/>
    <w:rsid w:val="003A49C7"/>
    <w:rsid w:val="004B5280"/>
    <w:rsid w:val="00533BB8"/>
    <w:rsid w:val="0056229B"/>
    <w:rsid w:val="006429E2"/>
    <w:rsid w:val="006F78C8"/>
    <w:rsid w:val="007424B8"/>
    <w:rsid w:val="00830D78"/>
    <w:rsid w:val="00991640"/>
    <w:rsid w:val="00C6518D"/>
    <w:rsid w:val="00D672E5"/>
    <w:rsid w:val="00DF6625"/>
    <w:rsid w:val="00EF254F"/>
    <w:rsid w:val="00F031C2"/>
    <w:rsid w:val="00F829B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inespaciado">
    <w:name w:val="No Spacing"/>
    <w:uiPriority w:val="1"/>
    <w:qFormat/>
    <w:rsid w:val="00071B7D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XNGkOoe9bNcWT3Ug7sA8effdJPuRs-7M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684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dcterms:created xsi:type="dcterms:W3CDTF">2025-09-30T18:18:00Z</dcterms:created>
  <dcterms:modified xsi:type="dcterms:W3CDTF">2025-10-05T23:19:00Z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